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C9292B" w:rsidRDefault="001F22A2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C9292B">
        <w:rPr>
          <w:rFonts w:ascii="Times New Roman" w:hAnsi="Times New Roman" w:cs="Times New Roman"/>
          <w:sz w:val="36"/>
          <w:szCs w:val="36"/>
        </w:rPr>
        <w:t>Сабирзянова</w:t>
      </w:r>
      <w:proofErr w:type="spellEnd"/>
      <w:r w:rsidRPr="00C9292B">
        <w:rPr>
          <w:rFonts w:ascii="Times New Roman" w:hAnsi="Times New Roman" w:cs="Times New Roman"/>
          <w:sz w:val="36"/>
          <w:szCs w:val="36"/>
        </w:rPr>
        <w:t xml:space="preserve"> Р.Ф.</w:t>
      </w:r>
    </w:p>
    <w:p w:rsidR="001F22A2" w:rsidRDefault="001F22A2">
      <w:pPr>
        <w:rPr>
          <w:rFonts w:ascii="Times New Roman" w:hAnsi="Times New Roman" w:cs="Times New Roman"/>
          <w:sz w:val="36"/>
          <w:szCs w:val="36"/>
        </w:rPr>
      </w:pPr>
      <w:r w:rsidRPr="00C9292B">
        <w:rPr>
          <w:rFonts w:ascii="Times New Roman" w:hAnsi="Times New Roman" w:cs="Times New Roman"/>
          <w:sz w:val="36"/>
          <w:szCs w:val="36"/>
        </w:rPr>
        <w:t>Планы онлайн-уроков</w:t>
      </w:r>
    </w:p>
    <w:p w:rsidR="00785295" w:rsidRPr="00C9292B" w:rsidRDefault="007852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Четверг. 9.04</w:t>
      </w:r>
    </w:p>
    <w:p w:rsidR="00785295" w:rsidRPr="00C9292B" w:rsidRDefault="00785295" w:rsidP="007852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9292B">
        <w:rPr>
          <w:rFonts w:ascii="Times New Roman" w:hAnsi="Times New Roman" w:cs="Times New Roman"/>
          <w:b/>
          <w:sz w:val="28"/>
          <w:szCs w:val="28"/>
        </w:rPr>
        <w:t xml:space="preserve"> урок. 5Б. Русский язык. Тема «Правописание безударных личных окончаний глаголов». </w:t>
      </w:r>
      <w:r>
        <w:rPr>
          <w:rFonts w:ascii="Times New Roman" w:hAnsi="Times New Roman" w:cs="Times New Roman"/>
          <w:b/>
          <w:sz w:val="28"/>
          <w:szCs w:val="28"/>
        </w:rPr>
        <w:t>Практикум</w:t>
      </w:r>
    </w:p>
    <w:p w:rsidR="00785295" w:rsidRPr="00C9292B" w:rsidRDefault="00785295" w:rsidP="007852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785295" w:rsidRDefault="00785295" w:rsidP="007852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785295" w:rsidRDefault="00785295" w:rsidP="0078529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спряжение?</w:t>
      </w:r>
    </w:p>
    <w:p w:rsidR="00785295" w:rsidRPr="00C9292B" w:rsidRDefault="00785295" w:rsidP="0078529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глаголы-исключения вы знаете?</w:t>
      </w:r>
    </w:p>
    <w:p w:rsidR="00785295" w:rsidRPr="00C9292B" w:rsidRDefault="00785295" w:rsidP="007852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Разбор упражнений из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5295" w:rsidRPr="00C9292B" w:rsidRDefault="00785295" w:rsidP="007852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Pr="00C9292B">
        <w:rPr>
          <w:rFonts w:ascii="Times New Roman" w:hAnsi="Times New Roman" w:cs="Times New Roman"/>
          <w:sz w:val="28"/>
          <w:szCs w:val="28"/>
        </w:rPr>
        <w:t>(вставить буквы е или и в слова)</w:t>
      </w:r>
    </w:p>
    <w:p w:rsidR="00785295" w:rsidRPr="00C9292B" w:rsidRDefault="00785295" w:rsidP="007852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Подведение итогов (какие проблемы возникли при выполнении задания?)</w:t>
      </w:r>
    </w:p>
    <w:p w:rsidR="00785295" w:rsidRPr="00C9292B" w:rsidRDefault="00785295" w:rsidP="007852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9292B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C9292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9292B"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>выполнить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тест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>
        <w:rPr>
          <w:rFonts w:ascii="Times New Roman" w:hAnsi="Times New Roman" w:cs="Times New Roman"/>
          <w:sz w:val="28"/>
          <w:szCs w:val="28"/>
        </w:rPr>
        <w:t>-форме</w:t>
      </w:r>
      <w:r w:rsidRPr="00C9292B">
        <w:rPr>
          <w:rFonts w:ascii="Times New Roman" w:hAnsi="Times New Roman" w:cs="Times New Roman"/>
          <w:sz w:val="28"/>
          <w:szCs w:val="28"/>
        </w:rPr>
        <w:t>)</w:t>
      </w:r>
    </w:p>
    <w:p w:rsidR="00785295" w:rsidRPr="00C9292B" w:rsidRDefault="00785295" w:rsidP="0078529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85295" w:rsidRPr="00D55DC9" w:rsidRDefault="00785295" w:rsidP="007852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урок. 6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D55DC9">
        <w:rPr>
          <w:rFonts w:ascii="Times New Roman" w:hAnsi="Times New Roman" w:cs="Times New Roman"/>
          <w:b/>
          <w:sz w:val="28"/>
          <w:szCs w:val="28"/>
        </w:rPr>
        <w:t>. Тема «</w:t>
      </w:r>
      <w:r>
        <w:rPr>
          <w:rFonts w:ascii="Times New Roman" w:hAnsi="Times New Roman" w:cs="Times New Roman"/>
          <w:b/>
          <w:sz w:val="28"/>
          <w:szCs w:val="28"/>
        </w:rPr>
        <w:t>Возвратное местоимение себя</w:t>
      </w:r>
      <w:r w:rsidRPr="00D55DC9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Практикум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785295" w:rsidRDefault="00785295" w:rsidP="00785295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как меняется местоимение себя(просклонять)</w:t>
      </w:r>
    </w:p>
    <w:p w:rsidR="00785295" w:rsidRDefault="00785295" w:rsidP="00785295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составить предложения с местоимением себя</w:t>
      </w:r>
    </w:p>
    <w:p w:rsidR="00785295" w:rsidRPr="00785295" w:rsidRDefault="00785295" w:rsidP="0078529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</w:t>
      </w:r>
      <w:r w:rsidRPr="00785295">
        <w:rPr>
          <w:rFonts w:ascii="Times New Roman" w:hAnsi="Times New Roman" w:cs="Times New Roman"/>
          <w:sz w:val="28"/>
          <w:szCs w:val="28"/>
        </w:rPr>
        <w:t xml:space="preserve"> на основе презентации и учебника п.58 </w:t>
      </w:r>
    </w:p>
    <w:p w:rsidR="00785295" w:rsidRPr="00785295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Pr="00EA04F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изменить местоимения в скобках, поставить в нужный падеж</w:t>
      </w:r>
      <w:r>
        <w:rPr>
          <w:rFonts w:ascii="Times New Roman" w:hAnsi="Times New Roman" w:cs="Times New Roman"/>
          <w:sz w:val="28"/>
          <w:szCs w:val="28"/>
        </w:rPr>
        <w:t xml:space="preserve">, разбор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Синтаксическая минутка (</w:t>
      </w:r>
      <w:proofErr w:type="spellStart"/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синт.разбор</w:t>
      </w:r>
      <w:proofErr w:type="spellEnd"/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предл. – делают и отсылают мне)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тестовым вопросам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A04F0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EA04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A04F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785295" w:rsidRPr="00EA04F0" w:rsidRDefault="00785295" w:rsidP="0078529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85295" w:rsidRPr="00D55DC9" w:rsidRDefault="00785295" w:rsidP="007852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урок. 8Б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D55DC9">
        <w:rPr>
          <w:rFonts w:ascii="Times New Roman" w:hAnsi="Times New Roman" w:cs="Times New Roman"/>
          <w:b/>
          <w:sz w:val="28"/>
          <w:szCs w:val="28"/>
        </w:rPr>
        <w:t>. Тема «</w:t>
      </w:r>
      <w:r>
        <w:rPr>
          <w:rFonts w:ascii="Times New Roman" w:hAnsi="Times New Roman" w:cs="Times New Roman"/>
          <w:b/>
          <w:sz w:val="28"/>
          <w:szCs w:val="28"/>
        </w:rPr>
        <w:t>Обособленные определения и приложения</w:t>
      </w:r>
      <w:r w:rsidRPr="00D55DC9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Практикум</w:t>
      </w:r>
    </w:p>
    <w:p w:rsidR="00785295" w:rsidRPr="00EA04F0" w:rsidRDefault="00785295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785295" w:rsidRPr="00EA04F0" w:rsidRDefault="00785295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785295" w:rsidRDefault="00C03406" w:rsidP="00785295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обособленные определения</w:t>
      </w:r>
      <w:r w:rsidR="00785295" w:rsidRPr="00EA04F0">
        <w:rPr>
          <w:rFonts w:ascii="Times New Roman" w:hAnsi="Times New Roman" w:cs="Times New Roman"/>
          <w:sz w:val="28"/>
          <w:szCs w:val="28"/>
        </w:rPr>
        <w:t>?</w:t>
      </w:r>
    </w:p>
    <w:p w:rsidR="00C03406" w:rsidRDefault="00C03406" w:rsidP="00785295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определения называются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согласованными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несоглас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C03406" w:rsidRDefault="00C03406" w:rsidP="00785295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приложение?</w:t>
      </w:r>
    </w:p>
    <w:p w:rsidR="00C03406" w:rsidRPr="00EA04F0" w:rsidRDefault="00C03406" w:rsidP="00785295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они выделяются на письме?</w:t>
      </w:r>
    </w:p>
    <w:p w:rsidR="00785295" w:rsidRPr="00EA04F0" w:rsidRDefault="00C03406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ПОВТОРЕНИЕ </w:t>
      </w:r>
      <w:r w:rsidR="00785295" w:rsidRPr="00EA04F0">
        <w:rPr>
          <w:rFonts w:ascii="Times New Roman" w:hAnsi="Times New Roman" w:cs="Times New Roman"/>
          <w:sz w:val="28"/>
          <w:szCs w:val="28"/>
        </w:rPr>
        <w:t xml:space="preserve"> материала</w:t>
      </w:r>
      <w:proofErr w:type="gramEnd"/>
      <w:r w:rsidR="00785295" w:rsidRPr="00EA04F0">
        <w:rPr>
          <w:rFonts w:ascii="Times New Roman" w:hAnsi="Times New Roman" w:cs="Times New Roman"/>
          <w:sz w:val="28"/>
          <w:szCs w:val="28"/>
        </w:rPr>
        <w:t xml:space="preserve"> на основе презентации и</w:t>
      </w:r>
      <w:r>
        <w:rPr>
          <w:rFonts w:ascii="Times New Roman" w:hAnsi="Times New Roman" w:cs="Times New Roman"/>
          <w:sz w:val="28"/>
          <w:szCs w:val="28"/>
        </w:rPr>
        <w:t xml:space="preserve"> учебника п.39</w:t>
      </w:r>
      <w:r w:rsidR="007852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295" w:rsidRDefault="00785295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Pr="00EA04F0">
        <w:rPr>
          <w:rFonts w:ascii="Times New Roman" w:hAnsi="Times New Roman" w:cs="Times New Roman"/>
          <w:sz w:val="28"/>
          <w:szCs w:val="28"/>
        </w:rPr>
        <w:t>(</w:t>
      </w:r>
      <w:r w:rsidR="00C03406">
        <w:rPr>
          <w:rFonts w:ascii="Times New Roman" w:hAnsi="Times New Roman" w:cs="Times New Roman"/>
          <w:sz w:val="28"/>
          <w:szCs w:val="28"/>
        </w:rPr>
        <w:t>расставить знаки препинания в предл.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785295" w:rsidRPr="00EA04F0" w:rsidRDefault="00785295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Синтаксическая минутка (</w:t>
      </w:r>
      <w:proofErr w:type="spellStart"/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синт.разбор</w:t>
      </w:r>
      <w:proofErr w:type="spellEnd"/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предл. – делают и отсылают мне)</w:t>
      </w:r>
    </w:p>
    <w:p w:rsidR="00785295" w:rsidRPr="00EA04F0" w:rsidRDefault="00785295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Подведение итогов (какие проблемы возникли при выполнении задания?</w:t>
      </w:r>
      <w:r>
        <w:rPr>
          <w:rFonts w:ascii="Times New Roman" w:hAnsi="Times New Roman" w:cs="Times New Roman"/>
          <w:sz w:val="28"/>
          <w:szCs w:val="28"/>
        </w:rPr>
        <w:t xml:space="preserve"> комментарий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785295" w:rsidRPr="00EA04F0" w:rsidRDefault="00785295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A04F0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EA04F0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выполнить синтаксический разбор предл. из классной работы и задание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  <w:r w:rsidR="00C03406">
        <w:rPr>
          <w:rFonts w:ascii="Times New Roman" w:hAnsi="Times New Roman" w:cs="Times New Roman"/>
          <w:sz w:val="28"/>
          <w:szCs w:val="28"/>
        </w:rPr>
        <w:t xml:space="preserve"> и в </w:t>
      </w:r>
      <w:proofErr w:type="spellStart"/>
      <w:r w:rsidR="00C03406"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 w:rsidR="00C03406">
        <w:rPr>
          <w:rFonts w:ascii="Times New Roman" w:hAnsi="Times New Roman" w:cs="Times New Roman"/>
          <w:sz w:val="28"/>
          <w:szCs w:val="28"/>
        </w:rPr>
        <w:t>-форме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785295" w:rsidRPr="00EA04F0" w:rsidRDefault="00785295" w:rsidP="0078529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03406" w:rsidRPr="00D55DC9" w:rsidRDefault="00C03406" w:rsidP="00C034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 урок.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В. Литература. Тема «Поэты XX века о </w:t>
      </w:r>
      <w:r>
        <w:rPr>
          <w:rFonts w:ascii="Times New Roman" w:hAnsi="Times New Roman" w:cs="Times New Roman"/>
          <w:b/>
          <w:sz w:val="28"/>
          <w:szCs w:val="28"/>
        </w:rPr>
        <w:t>родине, родной природе и о себе</w:t>
      </w:r>
      <w:r w:rsidRPr="00D55DC9">
        <w:rPr>
          <w:rFonts w:ascii="Times New Roman" w:hAnsi="Times New Roman" w:cs="Times New Roman"/>
          <w:b/>
          <w:sz w:val="28"/>
          <w:szCs w:val="28"/>
        </w:rPr>
        <w:t>».</w:t>
      </w:r>
    </w:p>
    <w:p w:rsidR="00C03406" w:rsidRPr="00D55DC9" w:rsidRDefault="00C03406" w:rsidP="00C0340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55DC9">
        <w:rPr>
          <w:rFonts w:ascii="Times New Roman" w:hAnsi="Times New Roman" w:cs="Times New Roman"/>
          <w:sz w:val="28"/>
          <w:szCs w:val="28"/>
        </w:rPr>
        <w:t>Орг.момент</w:t>
      </w:r>
      <w:proofErr w:type="spellEnd"/>
      <w:r w:rsidRPr="00D55DC9">
        <w:rPr>
          <w:rFonts w:ascii="Times New Roman" w:hAnsi="Times New Roman" w:cs="Times New Roman"/>
          <w:sz w:val="28"/>
          <w:szCs w:val="28"/>
        </w:rPr>
        <w:t>.</w:t>
      </w:r>
    </w:p>
    <w:p w:rsidR="00C03406" w:rsidRDefault="00C03406" w:rsidP="00C0340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 xml:space="preserve"> читают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сообщения о поэтах и </w:t>
      </w:r>
      <w:r>
        <w:rPr>
          <w:rFonts w:ascii="Times New Roman" w:hAnsi="Times New Roman" w:cs="Times New Roman"/>
          <w:sz w:val="28"/>
          <w:szCs w:val="28"/>
        </w:rPr>
        <w:t>выразительно читают стихотворения)</w:t>
      </w:r>
    </w:p>
    <w:p w:rsidR="00C03406" w:rsidRPr="00D55DC9" w:rsidRDefault="00C03406" w:rsidP="00C0340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C03406" w:rsidRPr="00D55DC9" w:rsidRDefault="00C03406" w:rsidP="00C0340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55DC9">
        <w:rPr>
          <w:rFonts w:ascii="Times New Roman" w:hAnsi="Times New Roman" w:cs="Times New Roman"/>
          <w:sz w:val="28"/>
          <w:szCs w:val="28"/>
        </w:rPr>
        <w:t>Дом.работа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03406">
        <w:rPr>
          <w:rFonts w:ascii="Times New Roman" w:hAnsi="Times New Roman" w:cs="Times New Roman"/>
          <w:sz w:val="28"/>
          <w:szCs w:val="28"/>
        </w:rPr>
        <w:t>М.М. Пришвин биография-кластер или конспект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Читать рассказ с.156</w:t>
      </w:r>
    </w:p>
    <w:bookmarkEnd w:id="0"/>
    <w:p w:rsidR="00785295" w:rsidRDefault="00785295" w:rsidP="00785295">
      <w:pPr>
        <w:rPr>
          <w:sz w:val="28"/>
          <w:szCs w:val="28"/>
        </w:rPr>
      </w:pPr>
    </w:p>
    <w:p w:rsidR="003A4B0A" w:rsidRPr="003A4B0A" w:rsidRDefault="003A4B0A" w:rsidP="003A4B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9C7" w:rsidRDefault="003159C7" w:rsidP="008155E5">
      <w:pPr>
        <w:rPr>
          <w:sz w:val="28"/>
          <w:szCs w:val="28"/>
        </w:rPr>
      </w:pPr>
    </w:p>
    <w:p w:rsidR="00A04B1B" w:rsidRPr="003159C7" w:rsidRDefault="00A04B1B" w:rsidP="008155E5">
      <w:pPr>
        <w:rPr>
          <w:sz w:val="28"/>
          <w:szCs w:val="28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CE470D" w:rsidRDefault="00A04B1B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образец</w:t>
      </w:r>
    </w:p>
    <w:p w:rsidR="00457902" w:rsidRPr="00CE470D" w:rsidRDefault="00457902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организационный момент; </w:t>
      </w:r>
    </w:p>
    <w:p w:rsidR="00457902" w:rsidRPr="00CE470D" w:rsidRDefault="00CE470D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фонетическая разминка или </w:t>
      </w:r>
      <w:r w:rsidR="00457902"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лексическая разминка; </w:t>
      </w:r>
    </w:p>
    <w:p w:rsidR="00CE470D" w:rsidRDefault="00457902" w:rsidP="00512242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повторение пройденного материала (выполнение упр</w:t>
      </w:r>
      <w:r w:rsid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>ажнений)</w:t>
      </w:r>
    </w:p>
    <w:p w:rsidR="00457902" w:rsidRPr="00CE470D" w:rsidRDefault="00CE470D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подведение итогов урока</w:t>
      </w:r>
    </w:p>
    <w:p w:rsidR="00457902" w:rsidRDefault="00BD219E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5</w:t>
      </w:r>
      <w:r w:rsid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 w:rsidR="00457902" w:rsidRP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домашнее задание. - </w:t>
      </w:r>
      <w:r w:rsid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56CA8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27F54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85524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02476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32093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4"/>
  </w:num>
  <w:num w:numId="6">
    <w:abstractNumId w:val="8"/>
  </w:num>
  <w:num w:numId="7">
    <w:abstractNumId w:val="1"/>
  </w:num>
  <w:num w:numId="8">
    <w:abstractNumId w:val="4"/>
  </w:num>
  <w:num w:numId="9">
    <w:abstractNumId w:val="12"/>
  </w:num>
  <w:num w:numId="10">
    <w:abstractNumId w:val="6"/>
  </w:num>
  <w:num w:numId="11">
    <w:abstractNumId w:val="13"/>
  </w:num>
  <w:num w:numId="12">
    <w:abstractNumId w:val="11"/>
  </w:num>
  <w:num w:numId="13">
    <w:abstractNumId w:val="10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1F22A2"/>
    <w:rsid w:val="00292613"/>
    <w:rsid w:val="003159C7"/>
    <w:rsid w:val="003A4B0A"/>
    <w:rsid w:val="00457902"/>
    <w:rsid w:val="00551FC6"/>
    <w:rsid w:val="00785295"/>
    <w:rsid w:val="008155E5"/>
    <w:rsid w:val="00A04B1B"/>
    <w:rsid w:val="00B43255"/>
    <w:rsid w:val="00BD219E"/>
    <w:rsid w:val="00C03406"/>
    <w:rsid w:val="00C6543B"/>
    <w:rsid w:val="00C9292B"/>
    <w:rsid w:val="00CE470D"/>
    <w:rsid w:val="00E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16B79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2020-04-08T17:38:00Z</dcterms:created>
  <dcterms:modified xsi:type="dcterms:W3CDTF">2020-04-08T17:38:00Z</dcterms:modified>
</cp:coreProperties>
</file>